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Pr="0026246D" w:rsidRDefault="0026246D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r w:rsidR="00E1718F" w:rsidRPr="0026246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(далее – ТОФК). Контактные данные, а также электронные адреса размещены на официальных сайтах ТОФК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ТОФК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ТОФК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(CD/DVD) необходимо произвести уничтожение дистрибутива СКЗИ, а также эксплуатационной и технической документации. К</w:t>
      </w:r>
      <w:r w:rsidRPr="0026246D">
        <w:rPr>
          <w:rFonts w:ascii="Times New Roman" w:hAnsi="Times New Roman" w:cs="Times New Roman"/>
          <w:sz w:val="28"/>
          <w:szCs w:val="28"/>
        </w:rPr>
        <w:t xml:space="preserve">опию Акта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BD712A">
        <w:rPr>
          <w:rFonts w:ascii="Times New Roman" w:hAnsi="Times New Roman" w:cs="Times New Roman"/>
          <w:sz w:val="28"/>
          <w:szCs w:val="28"/>
        </w:rPr>
        <w:t xml:space="preserve">на электронный адрес Управления Федерального казначейства по Пензенской области – </w:t>
      </w:r>
      <w:hyperlink r:id="rId34" w:history="1">
        <w:r w:rsidR="00BD712A" w:rsidRPr="003027F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ufk</w:t>
        </w:r>
        <w:r w:rsidR="00BD712A" w:rsidRPr="003027F4">
          <w:rPr>
            <w:rStyle w:val="a7"/>
            <w:rFonts w:ascii="Times New Roman" w:hAnsi="Times New Roman" w:cs="Times New Roman"/>
            <w:sz w:val="28"/>
            <w:szCs w:val="28"/>
          </w:rPr>
          <w:t>55@</w:t>
        </w:r>
        <w:r w:rsidR="00BD712A" w:rsidRPr="003027F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BD712A" w:rsidRPr="003027F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D712A" w:rsidRPr="003027F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proofErr w:type="gramStart"/>
      </w:hyperlink>
      <w:r w:rsidR="00BD712A" w:rsidRPr="00BD712A">
        <w:rPr>
          <w:rFonts w:ascii="Times New Roman" w:hAnsi="Times New Roman" w:cs="Times New Roman"/>
          <w:sz w:val="28"/>
          <w:szCs w:val="28"/>
        </w:rPr>
        <w:t xml:space="preserve"> </w:t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proofErr w:type="gramEnd"/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5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P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C5597E">
      <w:pPr>
        <w:pStyle w:val="a3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054E8" w:rsidRDefault="00C5597E" w:rsidP="003A111B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версии 5.0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Default="00C5597E" w:rsidP="003A111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C5597E" w:rsidRP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форма заявки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978"/>
      </w:tblGrid>
      <w:tr w:rsidR="00C5597E" w:rsidRPr="00CE0421" w:rsidTr="00A86336">
        <w:trPr>
          <w:jc w:val="center"/>
        </w:trPr>
        <w:tc>
          <w:tcPr>
            <w:tcW w:w="5210" w:type="dxa"/>
          </w:tcPr>
          <w:p w:rsidR="00C5597E" w:rsidRPr="00CE0421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C5597E" w:rsidRPr="00CE0421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C5597E" w:rsidRDefault="00C5597E" w:rsidP="00C5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2"/>
        <w:gridCol w:w="2467"/>
        <w:gridCol w:w="2413"/>
        <w:gridCol w:w="2494"/>
      </w:tblGrid>
      <w:tr w:rsidR="00C5597E" w:rsidTr="00A86336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C5597E" w:rsidTr="00A86336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C5597E" w:rsidTr="00A86336">
        <w:tc>
          <w:tcPr>
            <w:tcW w:w="10421" w:type="dxa"/>
            <w:gridSpan w:val="4"/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C5597E" w:rsidTr="00A86336">
        <w:tc>
          <w:tcPr>
            <w:tcW w:w="2605" w:type="dxa"/>
            <w:vAlign w:val="center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C5597E" w:rsidRPr="00C5597E" w:rsidRDefault="00C5597E" w:rsidP="00C5597E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235"/>
        <w:gridCol w:w="2421"/>
        <w:gridCol w:w="276"/>
        <w:gridCol w:w="3155"/>
      </w:tblGrid>
      <w:tr w:rsidR="00C5597E" w:rsidTr="00A86336">
        <w:tc>
          <w:tcPr>
            <w:tcW w:w="3932" w:type="dxa"/>
          </w:tcPr>
          <w:p w:rsidR="00C5597E" w:rsidRDefault="00C5597E" w:rsidP="00DD477E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C5597E" w:rsidRPr="007D61E7" w:rsidRDefault="00C5597E" w:rsidP="00A8633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C5597E" w:rsidTr="00A86336">
        <w:tc>
          <w:tcPr>
            <w:tcW w:w="3932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111B" w:rsidRPr="00D75C6F" w:rsidRDefault="003A111B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Pr="004F21C6" w:rsidRDefault="00C5597E" w:rsidP="00C55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C5597E" w:rsidRPr="004F21C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1C0C80" w:rsidRDefault="00C5597E" w:rsidP="001C0C8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>–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</w:t>
      </w:r>
      <w:r w:rsidRPr="005233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A111B" w:rsidRDefault="003A111B" w:rsidP="003A111B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C5597E" w:rsidRDefault="00C5597E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5597E">
        <w:rPr>
          <w:rFonts w:ascii="Times New Roman" w:hAnsi="Times New Roman" w:cs="Times New Roman"/>
          <w:sz w:val="28"/>
          <w:szCs w:val="28"/>
        </w:rPr>
        <w:t xml:space="preserve">версии 5.0 </w:t>
      </w:r>
      <w:r w:rsidRPr="00C5597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2B0666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97E" w:rsidRPr="00655EF7" w:rsidRDefault="00C5597E" w:rsidP="00C5597E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C5597E" w:rsidRPr="00655EF7" w:rsidRDefault="00C5597E" w:rsidP="00C5597E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655EF7" w:rsidRDefault="00C5597E" w:rsidP="00C5597E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C5597E" w:rsidRPr="002B0666" w:rsidRDefault="00C5597E" w:rsidP="00AB3752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156AB6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C5597E" w:rsidRPr="00655EF7" w:rsidRDefault="00C5597E" w:rsidP="00AB37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C5597E" w:rsidRDefault="00C5597E" w:rsidP="00DD477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C5597E" w:rsidRPr="00655EF7" w:rsidRDefault="00C5597E" w:rsidP="00CE09C9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C5597E" w:rsidRDefault="00C5597E" w:rsidP="00CE09C9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C5597E" w:rsidRPr="00C5597E" w:rsidSect="00DF67A8">
      <w:headerReference w:type="default" r:id="rId36"/>
      <w:headerReference w:type="first" r:id="rId37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5AD" w:rsidRDefault="00AC75AD">
      <w:pPr>
        <w:spacing w:after="0" w:line="240" w:lineRule="auto"/>
      </w:pPr>
      <w:r>
        <w:separator/>
      </w:r>
    </w:p>
  </w:endnote>
  <w:endnote w:type="continuationSeparator" w:id="0">
    <w:p w:rsidR="00AC75AD" w:rsidRDefault="00A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5AD" w:rsidRDefault="00AC75AD">
      <w:pPr>
        <w:spacing w:after="0" w:line="240" w:lineRule="auto"/>
      </w:pPr>
      <w:r>
        <w:separator/>
      </w:r>
    </w:p>
  </w:footnote>
  <w:footnote w:type="continuationSeparator" w:id="0">
    <w:p w:rsidR="00AC75AD" w:rsidRDefault="00AC75AD">
      <w:pPr>
        <w:spacing w:after="0" w:line="240" w:lineRule="auto"/>
      </w:pPr>
      <w:r>
        <w:continuationSeparator/>
      </w:r>
    </w:p>
  </w:footnote>
  <w:footnote w:id="1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Заявки приведена в приложении № 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D71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BD712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BD712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A111B"/>
    <w:rsid w:val="003B08F4"/>
    <w:rsid w:val="003E6763"/>
    <w:rsid w:val="004611FF"/>
    <w:rsid w:val="00481B7B"/>
    <w:rsid w:val="004F4B11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E1A05"/>
    <w:rsid w:val="0083080B"/>
    <w:rsid w:val="00891136"/>
    <w:rsid w:val="00896DE2"/>
    <w:rsid w:val="008A4B1E"/>
    <w:rsid w:val="008E1557"/>
    <w:rsid w:val="0097549F"/>
    <w:rsid w:val="0097551D"/>
    <w:rsid w:val="00975544"/>
    <w:rsid w:val="009C4809"/>
    <w:rsid w:val="009C59D3"/>
    <w:rsid w:val="009F37D5"/>
    <w:rsid w:val="00A4742B"/>
    <w:rsid w:val="00A60974"/>
    <w:rsid w:val="00A71C83"/>
    <w:rsid w:val="00AB3752"/>
    <w:rsid w:val="00AC75AD"/>
    <w:rsid w:val="00AD686E"/>
    <w:rsid w:val="00B34A51"/>
    <w:rsid w:val="00B47BCE"/>
    <w:rsid w:val="00B81FAC"/>
    <w:rsid w:val="00B85735"/>
    <w:rsid w:val="00BD712A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42E67"/>
    <w:rsid w:val="00F533B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/" TargetMode="External"/><Relationship Id="rId13" Type="http://schemas.openxmlformats.org/officeDocument/2006/relationships/image" Target="cid:image001.jpg@01DC3F66.782A6290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15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yperlink" Target="mailto:ufk55@roskazna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eader" Target="header1.xml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yperlink" Target="https://fzs.roskaz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0E9E-1154-4998-9986-28666EAEC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Редькин Игорь Сергеевич</cp:lastModifiedBy>
  <cp:revision>18</cp:revision>
  <cp:lastPrinted>2025-10-24T10:07:00Z</cp:lastPrinted>
  <dcterms:created xsi:type="dcterms:W3CDTF">2025-10-24T08:53:00Z</dcterms:created>
  <dcterms:modified xsi:type="dcterms:W3CDTF">2025-11-25T07:04:00Z</dcterms:modified>
</cp:coreProperties>
</file>